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F2" w:rsidRDefault="00706DF2" w:rsidP="00706DF2">
      <w:pPr>
        <w:jc w:val="center"/>
      </w:pPr>
      <w:r>
        <w:t xml:space="preserve">Совет </w:t>
      </w:r>
      <w:proofErr w:type="spellStart"/>
      <w:r>
        <w:t>Новоишлинского</w:t>
      </w:r>
      <w:proofErr w:type="spellEnd"/>
      <w:r>
        <w:t xml:space="preserve"> сельского поселения</w:t>
      </w:r>
    </w:p>
    <w:p w:rsidR="00706DF2" w:rsidRDefault="00706DF2" w:rsidP="00706DF2">
      <w:pPr>
        <w:jc w:val="center"/>
      </w:pPr>
      <w:proofErr w:type="spellStart"/>
      <w:r>
        <w:t>Дрожжановского</w:t>
      </w:r>
      <w:proofErr w:type="spellEnd"/>
      <w:r>
        <w:t xml:space="preserve"> муниципального района</w:t>
      </w:r>
    </w:p>
    <w:p w:rsidR="00706DF2" w:rsidRDefault="00706DF2" w:rsidP="00706DF2">
      <w:pPr>
        <w:jc w:val="center"/>
      </w:pPr>
      <w:r>
        <w:t>Республики Татарстан</w:t>
      </w:r>
    </w:p>
    <w:p w:rsidR="00706DF2" w:rsidRDefault="00706DF2" w:rsidP="00706DF2">
      <w:r>
        <w:t xml:space="preserve"> </w:t>
      </w:r>
    </w:p>
    <w:p w:rsidR="00706DF2" w:rsidRDefault="00706DF2" w:rsidP="00706DF2">
      <w:pPr>
        <w:jc w:val="center"/>
      </w:pPr>
      <w:r>
        <w:t>РЕШЕНИЕ</w:t>
      </w:r>
    </w:p>
    <w:p w:rsidR="00706DF2" w:rsidRDefault="00706DF2" w:rsidP="00706DF2">
      <w:r>
        <w:t xml:space="preserve"> </w:t>
      </w:r>
    </w:p>
    <w:p w:rsidR="00706DF2" w:rsidRDefault="00706DF2" w:rsidP="00706DF2">
      <w:r>
        <w:t>25 февраля 2011 года                                                                                 № 5/3</w:t>
      </w:r>
    </w:p>
    <w:p w:rsidR="00706DF2" w:rsidRDefault="00706DF2" w:rsidP="00706DF2">
      <w:r>
        <w:t xml:space="preserve"> </w:t>
      </w:r>
    </w:p>
    <w:p w:rsidR="00706DF2" w:rsidRDefault="00706DF2" w:rsidP="00706DF2">
      <w:r>
        <w:t xml:space="preserve"> </w:t>
      </w:r>
    </w:p>
    <w:p w:rsidR="00706DF2" w:rsidRDefault="00706DF2" w:rsidP="00706DF2">
      <w:pPr>
        <w:spacing w:line="240" w:lineRule="auto"/>
      </w:pPr>
      <w:r>
        <w:t>Об утверждении Кодекса этики и служебного поведения</w:t>
      </w:r>
      <w:bookmarkStart w:id="0" w:name="_GoBack"/>
      <w:bookmarkEnd w:id="0"/>
    </w:p>
    <w:p w:rsidR="00706DF2" w:rsidRDefault="00706DF2" w:rsidP="00706DF2">
      <w:pPr>
        <w:spacing w:line="240" w:lineRule="auto"/>
      </w:pPr>
      <w:r>
        <w:t xml:space="preserve">муниципальных служащих </w:t>
      </w:r>
      <w:proofErr w:type="spellStart"/>
      <w:r>
        <w:t>Новоишлинского</w:t>
      </w:r>
      <w:proofErr w:type="spellEnd"/>
      <w:r>
        <w:t xml:space="preserve">  </w:t>
      </w:r>
      <w:proofErr w:type="gramStart"/>
      <w:r>
        <w:t>сельского</w:t>
      </w:r>
      <w:proofErr w:type="gramEnd"/>
      <w:r>
        <w:t xml:space="preserve"> </w:t>
      </w:r>
    </w:p>
    <w:p w:rsidR="00706DF2" w:rsidRDefault="00706DF2" w:rsidP="00706DF2">
      <w:pPr>
        <w:spacing w:line="240" w:lineRule="auto"/>
      </w:pPr>
      <w:r>
        <w:t xml:space="preserve">поселения </w:t>
      </w:r>
      <w:proofErr w:type="spellStart"/>
      <w:r>
        <w:t>Дрожжановского</w:t>
      </w:r>
      <w:proofErr w:type="spellEnd"/>
      <w:r>
        <w:t xml:space="preserve"> муниципального района </w:t>
      </w:r>
    </w:p>
    <w:p w:rsidR="00706DF2" w:rsidRDefault="00706DF2" w:rsidP="00706DF2">
      <w:pPr>
        <w:spacing w:line="240" w:lineRule="auto"/>
      </w:pPr>
      <w:r>
        <w:t>Республики Татарстан</w:t>
      </w:r>
    </w:p>
    <w:p w:rsidR="00706DF2" w:rsidRDefault="00706DF2" w:rsidP="00706DF2">
      <w:r>
        <w:t xml:space="preserve"> </w:t>
      </w:r>
    </w:p>
    <w:p w:rsidR="00706DF2" w:rsidRDefault="00706DF2" w:rsidP="00706DF2">
      <w:r>
        <w:t xml:space="preserve">            </w:t>
      </w:r>
      <w:proofErr w:type="gramStart"/>
      <w:r>
        <w:t xml:space="preserve">В соответствии с Федеральным законом от 02.03.2007 г. № 25-ФЗ                           «О муниципальной службе в Российской Федерации», Указом Президента Российской Федерации от 12.08.2002 г. № 885 «Об утверждении общих принципов служебного поведения государственных служащих», руководствуясь решением президиума Совета при Президенте Российской Федерации по противодействию коррупции от 23.12.2010 г., с целью повышения эффективности исполнения муниципальными служащими своих должностных обязанностей Совет </w:t>
      </w:r>
      <w:proofErr w:type="spellStart"/>
      <w:r>
        <w:t>Новоишлинского</w:t>
      </w:r>
      <w:proofErr w:type="spellEnd"/>
      <w:r>
        <w:t xml:space="preserve"> сельского поселения </w:t>
      </w:r>
      <w:proofErr w:type="spellStart"/>
      <w:r>
        <w:t>Дрожжановского</w:t>
      </w:r>
      <w:proofErr w:type="spellEnd"/>
      <w:proofErr w:type="gramEnd"/>
      <w:r>
        <w:t xml:space="preserve"> муниципального района Республики Татарстан РЕШИЛ:</w:t>
      </w:r>
    </w:p>
    <w:p w:rsidR="00706DF2" w:rsidRDefault="00706DF2" w:rsidP="00706DF2">
      <w:r>
        <w:t xml:space="preserve">         1. Утвердить Кодекс этики и служебного поведения муниципальных служащих </w:t>
      </w:r>
      <w:proofErr w:type="spellStart"/>
      <w:r>
        <w:t>Новоишлинского</w:t>
      </w:r>
      <w:proofErr w:type="spellEnd"/>
      <w:r>
        <w:t xml:space="preserve"> сельского поселения </w:t>
      </w:r>
      <w:proofErr w:type="spellStart"/>
      <w:r>
        <w:t>Дрожжановского</w:t>
      </w:r>
      <w:proofErr w:type="spellEnd"/>
      <w:r>
        <w:t xml:space="preserve"> муниципального района Республики Татарстан согласно приложению.</w:t>
      </w:r>
    </w:p>
    <w:p w:rsidR="00706DF2" w:rsidRDefault="00706DF2" w:rsidP="00706DF2">
      <w:r>
        <w:t xml:space="preserve">         2. Руководителям органов местного самоуправления </w:t>
      </w:r>
      <w:proofErr w:type="spellStart"/>
      <w:r>
        <w:t>Новоишлинского</w:t>
      </w:r>
      <w:proofErr w:type="spellEnd"/>
      <w:r>
        <w:t xml:space="preserve"> сельского поселения </w:t>
      </w:r>
      <w:proofErr w:type="spellStart"/>
      <w:r>
        <w:t>Дрожжановского</w:t>
      </w:r>
      <w:proofErr w:type="spellEnd"/>
      <w:r>
        <w:t xml:space="preserve"> муниципального района Республики Татарстан обеспечить персональное ознакомление муниципальных служащих с настоящим Решением.</w:t>
      </w:r>
    </w:p>
    <w:p w:rsidR="00706DF2" w:rsidRDefault="00706DF2" w:rsidP="00706DF2">
      <w:r>
        <w:lastRenderedPageBreak/>
        <w:t>3. Настоящее Решение вступает в силу со дня его обнародования на информационных стендах.</w:t>
      </w:r>
    </w:p>
    <w:p w:rsidR="00706DF2" w:rsidRDefault="00706DF2" w:rsidP="00706DF2"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секретаря Исполнительного комитета </w:t>
      </w:r>
      <w:proofErr w:type="spellStart"/>
      <w:r>
        <w:t>Новоишлинского</w:t>
      </w:r>
      <w:proofErr w:type="spellEnd"/>
      <w:r>
        <w:t xml:space="preserve"> сельского поселения </w:t>
      </w:r>
      <w:proofErr w:type="spellStart"/>
      <w:r>
        <w:t>Дрожжановского</w:t>
      </w:r>
      <w:proofErr w:type="spellEnd"/>
      <w:r>
        <w:t xml:space="preserve"> муниципального района Республики Татарстан.</w:t>
      </w:r>
    </w:p>
    <w:p w:rsidR="00706DF2" w:rsidRDefault="00706DF2" w:rsidP="00706DF2">
      <w:r>
        <w:t xml:space="preserve"> </w:t>
      </w:r>
    </w:p>
    <w:p w:rsidR="00706DF2" w:rsidRDefault="00706DF2" w:rsidP="00706DF2">
      <w:r>
        <w:t xml:space="preserve"> </w:t>
      </w:r>
    </w:p>
    <w:p w:rsidR="00706DF2" w:rsidRDefault="00706DF2" w:rsidP="00706DF2">
      <w:r>
        <w:t xml:space="preserve"> </w:t>
      </w:r>
    </w:p>
    <w:p w:rsidR="00706DF2" w:rsidRDefault="00706DF2" w:rsidP="00706DF2">
      <w:r>
        <w:t xml:space="preserve">Глава </w:t>
      </w:r>
      <w:proofErr w:type="spellStart"/>
      <w:r>
        <w:t>Новоишлинского</w:t>
      </w:r>
      <w:proofErr w:type="spellEnd"/>
      <w:r>
        <w:t xml:space="preserve"> сельского поселения </w:t>
      </w:r>
      <w:proofErr w:type="spellStart"/>
      <w:r>
        <w:t>Дрожжановского</w:t>
      </w:r>
      <w:proofErr w:type="spellEnd"/>
      <w:r>
        <w:t xml:space="preserve">    </w:t>
      </w:r>
    </w:p>
    <w:p w:rsidR="00706DF2" w:rsidRDefault="00706DF2" w:rsidP="00706DF2">
      <w:r>
        <w:t xml:space="preserve">муниципального района Республики Татарстан, </w:t>
      </w:r>
    </w:p>
    <w:p w:rsidR="00706DF2" w:rsidRDefault="00706DF2" w:rsidP="00706DF2">
      <w:r>
        <w:t xml:space="preserve">Председатель Совета </w:t>
      </w:r>
      <w:proofErr w:type="spellStart"/>
      <w:r>
        <w:t>Новоишлинского</w:t>
      </w:r>
      <w:proofErr w:type="spellEnd"/>
      <w:r>
        <w:t xml:space="preserve"> </w:t>
      </w:r>
    </w:p>
    <w:p w:rsidR="00706DF2" w:rsidRDefault="00706DF2" w:rsidP="00706DF2">
      <w:r>
        <w:t xml:space="preserve">сельского поселения </w:t>
      </w:r>
      <w:proofErr w:type="spellStart"/>
      <w:r>
        <w:t>Дрожжановского</w:t>
      </w:r>
      <w:proofErr w:type="spellEnd"/>
      <w:r>
        <w:t xml:space="preserve">    </w:t>
      </w:r>
    </w:p>
    <w:p w:rsidR="00706DF2" w:rsidRDefault="00706DF2" w:rsidP="00706DF2">
      <w:r>
        <w:t xml:space="preserve">муниципального района Республики Татарстан:                                   </w:t>
      </w:r>
      <w:proofErr w:type="spellStart"/>
      <w:r>
        <w:t>И.И.Нигманов</w:t>
      </w:r>
      <w:proofErr w:type="spellEnd"/>
    </w:p>
    <w:p w:rsidR="00706DF2" w:rsidRDefault="00706DF2" w:rsidP="00706DF2">
      <w:r>
        <w:t xml:space="preserve"> </w:t>
      </w:r>
    </w:p>
    <w:p w:rsidR="00706DF2" w:rsidRDefault="00706DF2" w:rsidP="00706DF2">
      <w:r>
        <w:t xml:space="preserve">       </w:t>
      </w:r>
    </w:p>
    <w:p w:rsidR="00706DF2" w:rsidRDefault="00706DF2" w:rsidP="00706DF2">
      <w:r>
        <w:t xml:space="preserve"> </w:t>
      </w:r>
    </w:p>
    <w:p w:rsidR="00706DF2" w:rsidRDefault="00706DF2" w:rsidP="00706DF2">
      <w:r>
        <w:t xml:space="preserve"> </w:t>
      </w:r>
    </w:p>
    <w:p w:rsidR="00706DF2" w:rsidRDefault="00706DF2" w:rsidP="00706DF2">
      <w:r>
        <w:t>Утвержден</w:t>
      </w:r>
    </w:p>
    <w:p w:rsidR="00706DF2" w:rsidRDefault="00706DF2" w:rsidP="00706DF2">
      <w:r>
        <w:t>решением Совета</w:t>
      </w:r>
    </w:p>
    <w:p w:rsidR="00706DF2" w:rsidRDefault="00706DF2" w:rsidP="00706DF2">
      <w:proofErr w:type="spellStart"/>
      <w:r>
        <w:t>Новоишлинского</w:t>
      </w:r>
      <w:proofErr w:type="spellEnd"/>
      <w:r>
        <w:t xml:space="preserve"> сельского поселения </w:t>
      </w:r>
      <w:proofErr w:type="spellStart"/>
      <w:r>
        <w:t>Дрожжановского</w:t>
      </w:r>
      <w:proofErr w:type="spellEnd"/>
      <w:r>
        <w:t xml:space="preserve"> муниципального района</w:t>
      </w:r>
    </w:p>
    <w:p w:rsidR="00706DF2" w:rsidRDefault="00706DF2" w:rsidP="00706DF2">
      <w:r>
        <w:t>от 25февраля 2011 года № 5/3</w:t>
      </w:r>
    </w:p>
    <w:p w:rsidR="00706DF2" w:rsidRDefault="00706DF2" w:rsidP="00706DF2">
      <w:r>
        <w:t xml:space="preserve"> </w:t>
      </w:r>
    </w:p>
    <w:p w:rsidR="00706DF2" w:rsidRDefault="00706DF2" w:rsidP="00706DF2">
      <w:r>
        <w:t xml:space="preserve">Кодекс этики и служебного поведения </w:t>
      </w:r>
    </w:p>
    <w:p w:rsidR="00706DF2" w:rsidRDefault="00706DF2" w:rsidP="00706DF2">
      <w:r>
        <w:t xml:space="preserve">муниципальных служащих </w:t>
      </w:r>
    </w:p>
    <w:p w:rsidR="00706DF2" w:rsidRDefault="00706DF2" w:rsidP="00706DF2">
      <w:proofErr w:type="spellStart"/>
      <w:r>
        <w:t>Новоишлинского</w:t>
      </w:r>
      <w:proofErr w:type="spellEnd"/>
      <w:r>
        <w:t xml:space="preserve"> сельского поселения </w:t>
      </w:r>
    </w:p>
    <w:p w:rsidR="00706DF2" w:rsidRDefault="00706DF2" w:rsidP="00706DF2">
      <w:proofErr w:type="spellStart"/>
      <w:r>
        <w:lastRenderedPageBreak/>
        <w:t>Дрожжановского</w:t>
      </w:r>
      <w:proofErr w:type="spellEnd"/>
      <w:r>
        <w:t xml:space="preserve"> муниципального района Республики Татарстан</w:t>
      </w:r>
    </w:p>
    <w:p w:rsidR="00706DF2" w:rsidRDefault="00706DF2" w:rsidP="00706DF2">
      <w:r>
        <w:t xml:space="preserve"> </w:t>
      </w:r>
    </w:p>
    <w:p w:rsidR="00706DF2" w:rsidRDefault="00706DF2" w:rsidP="00706DF2">
      <w:r>
        <w:t xml:space="preserve"> </w:t>
      </w:r>
    </w:p>
    <w:p w:rsidR="00706DF2" w:rsidRDefault="00706DF2" w:rsidP="00706DF2">
      <w:r>
        <w:t xml:space="preserve"> </w:t>
      </w:r>
      <w:proofErr w:type="gramStart"/>
      <w:r>
        <w:t xml:space="preserve">Настоящий Кодекс этики и служебного поведения муниципальных служащих </w:t>
      </w:r>
      <w:proofErr w:type="spellStart"/>
      <w:r>
        <w:t>Новоишлинского</w:t>
      </w:r>
      <w:proofErr w:type="spellEnd"/>
      <w:r>
        <w:t xml:space="preserve"> сельского поселения </w:t>
      </w:r>
      <w:proofErr w:type="spellStart"/>
      <w:r>
        <w:t>Дрожжановского</w:t>
      </w:r>
      <w:proofErr w:type="spellEnd"/>
      <w:r>
        <w:t xml:space="preserve"> муниципального района Республики Татарстан (далее – Кодекс) основан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</w:t>
      </w:r>
      <w:proofErr w:type="gramEnd"/>
      <w:r>
        <w:t xml:space="preserve"> </w:t>
      </w:r>
      <w:proofErr w:type="gramStart"/>
      <w:r>
        <w:t>г. № R (2000) 10 о кодексах поведения для государственных служащих), Модельного закона «Об основах муниципальной службы» (принят на девятнадцатом пленарном заседании Межпарламентской Ассамблеи государств-участников СНГ (постановление № 19-10 от 26 марта 2002 г.), Федерального закона от 25.12.2008 № 273-ФЗ «О противодействии коррупции», Федерального закона от 27.05.2003 № 58-ФЗ «О системе государственной службы Российской Федерации», Федерального закона от 02.03.2007 № 25-ФЗ «О муниципальной службе в</w:t>
      </w:r>
      <w:proofErr w:type="gramEnd"/>
      <w:r>
        <w:t xml:space="preserve"> Российской Федерации», других федеральных законов, содержащих ограничения, запреты и обязанности государственных служащих Российской Федерации и муниципальных служащих, Указа Президента Российской Федерации от 12.08.2002 № 885 «Об утверждении общих принципов служебного поведения государственных служащих» и иных правовых актах Российской Федерации, а также с общепризнанными нравственными принципами и нормами российского общества и государства.</w:t>
      </w:r>
    </w:p>
    <w:p w:rsidR="00706DF2" w:rsidRDefault="00706DF2" w:rsidP="00706DF2">
      <w:r>
        <w:t xml:space="preserve"> </w:t>
      </w:r>
    </w:p>
    <w:p w:rsidR="00706DF2" w:rsidRDefault="00706DF2" w:rsidP="00706DF2">
      <w:r>
        <w:t>I. Общие положения</w:t>
      </w:r>
    </w:p>
    <w:p w:rsidR="00706DF2" w:rsidRDefault="00706DF2" w:rsidP="00706DF2">
      <w:r>
        <w:t xml:space="preserve"> </w:t>
      </w:r>
    </w:p>
    <w:p w:rsidR="00706DF2" w:rsidRDefault="00706DF2" w:rsidP="00706DF2">
      <w:r>
        <w:t>1. Предмет и сфера действия Кодекса</w:t>
      </w:r>
    </w:p>
    <w:p w:rsidR="00706DF2" w:rsidRDefault="00706DF2" w:rsidP="00706DF2">
      <w:r>
        <w:t xml:space="preserve"> </w:t>
      </w:r>
    </w:p>
    <w:p w:rsidR="00706DF2" w:rsidRDefault="00706DF2" w:rsidP="00706DF2">
      <w:r>
        <w:t xml:space="preserve"> 1.1.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муниципальным служащим </w:t>
      </w:r>
      <w:proofErr w:type="spellStart"/>
      <w:r>
        <w:t>Новоишлинского</w:t>
      </w:r>
      <w:proofErr w:type="spellEnd"/>
      <w:r>
        <w:t xml:space="preserve"> </w:t>
      </w:r>
      <w:r>
        <w:lastRenderedPageBreak/>
        <w:t xml:space="preserve">сельского поселения </w:t>
      </w:r>
      <w:proofErr w:type="spellStart"/>
      <w:r>
        <w:t>Дрожжановского</w:t>
      </w:r>
      <w:proofErr w:type="spellEnd"/>
      <w:r>
        <w:t xml:space="preserve"> муниципального района (далее – муниципальные служащие), независимо от замещаемой ими должности. </w:t>
      </w:r>
    </w:p>
    <w:p w:rsidR="00706DF2" w:rsidRDefault="00706DF2" w:rsidP="00706DF2">
      <w:r>
        <w:t xml:space="preserve"> 1.2. Гражданин Российской Федерации, поступающий на муниципальную службу (далее – муниципальная служба), знакомится с положениями Кодекса и соблюдает их в процессе своей служебной деятельности.</w:t>
      </w:r>
    </w:p>
    <w:p w:rsidR="00706DF2" w:rsidRDefault="00706DF2" w:rsidP="00706DF2">
      <w:r>
        <w:t xml:space="preserve"> 1.3. Каждый муниципальный служащий должен принимать все необходимые меры для соблюдения положений настоящего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Кодекса. </w:t>
      </w:r>
    </w:p>
    <w:p w:rsidR="00706DF2" w:rsidRDefault="00706DF2" w:rsidP="00706DF2">
      <w:r>
        <w:t xml:space="preserve"> </w:t>
      </w:r>
    </w:p>
    <w:p w:rsidR="00706DF2" w:rsidRDefault="00706DF2" w:rsidP="00706DF2">
      <w:r>
        <w:t xml:space="preserve"> 2. Цель Кодекса</w:t>
      </w:r>
    </w:p>
    <w:p w:rsidR="00706DF2" w:rsidRDefault="00706DF2" w:rsidP="00706DF2">
      <w:r>
        <w:t xml:space="preserve"> </w:t>
      </w:r>
    </w:p>
    <w:p w:rsidR="00706DF2" w:rsidRDefault="00706DF2" w:rsidP="00706DF2">
      <w:r>
        <w:t xml:space="preserve"> 2.1.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муниципального служащего, доверия граждан к органам местного самоуправления </w:t>
      </w:r>
      <w:proofErr w:type="spellStart"/>
      <w:r>
        <w:t>Новоишлинского</w:t>
      </w:r>
      <w:proofErr w:type="spellEnd"/>
      <w:r>
        <w:t xml:space="preserve"> сельского поселения </w:t>
      </w:r>
      <w:proofErr w:type="spellStart"/>
      <w:r>
        <w:t>Дрожжановского</w:t>
      </w:r>
      <w:proofErr w:type="spellEnd"/>
      <w:r>
        <w:t xml:space="preserve"> муниципального района и обеспечение единой нравственно-нормативной основы поведения муниципальных служащих.</w:t>
      </w:r>
    </w:p>
    <w:p w:rsidR="00706DF2" w:rsidRDefault="00706DF2" w:rsidP="00706DF2">
      <w:r>
        <w:t>Кодекс призван повысить эффективность выполнения муниципальными служащими своих должностных обязанностей.</w:t>
      </w:r>
    </w:p>
    <w:p w:rsidR="00706DF2" w:rsidRDefault="00706DF2" w:rsidP="00706DF2">
      <w:r>
        <w:t xml:space="preserve"> 2. Кодекс:</w:t>
      </w:r>
    </w:p>
    <w:p w:rsidR="00706DF2" w:rsidRDefault="00706DF2" w:rsidP="00706DF2">
      <w:r>
        <w:t xml:space="preserve"> а) служит основой для формирования должной морали в сфере муниципальной службы, уважительного отношения к муниципальной службе в общественном сознании; </w:t>
      </w:r>
    </w:p>
    <w:p w:rsidR="00706DF2" w:rsidRDefault="00706DF2" w:rsidP="00706DF2">
      <w:r>
        <w:t xml:space="preserve"> б) выступает как институт общественного сознания и нравственности муниципальных служащих, их самоконтроля.</w:t>
      </w:r>
    </w:p>
    <w:p w:rsidR="00706DF2" w:rsidRDefault="00706DF2" w:rsidP="00706DF2">
      <w:r>
        <w:t xml:space="preserve"> 3. Знание и соблюдение муниципальным служащим положений Кодекса является одним из критериев оценки качества его профессиональной деятельности и служебного поведения. </w:t>
      </w:r>
    </w:p>
    <w:p w:rsidR="00706DF2" w:rsidRDefault="00706DF2" w:rsidP="00706DF2">
      <w:r>
        <w:t xml:space="preserve"> </w:t>
      </w:r>
    </w:p>
    <w:p w:rsidR="00706DF2" w:rsidRDefault="00706DF2" w:rsidP="00706DF2">
      <w:r>
        <w:lastRenderedPageBreak/>
        <w:t>II. Основные принципы и правила служебного поведения, которыми надлежит руководствоваться муниципальным служащим</w:t>
      </w:r>
    </w:p>
    <w:p w:rsidR="00706DF2" w:rsidRDefault="00706DF2" w:rsidP="00706DF2">
      <w:r>
        <w:t xml:space="preserve"> </w:t>
      </w:r>
    </w:p>
    <w:p w:rsidR="00706DF2" w:rsidRDefault="00706DF2" w:rsidP="00706DF2">
      <w:r>
        <w:t xml:space="preserve">1. Основные принципы служебного поведения муниципальных служащих </w:t>
      </w:r>
    </w:p>
    <w:p w:rsidR="00706DF2" w:rsidRDefault="00706DF2" w:rsidP="00706DF2">
      <w:r>
        <w:t xml:space="preserve"> </w:t>
      </w:r>
    </w:p>
    <w:p w:rsidR="00706DF2" w:rsidRDefault="00706DF2" w:rsidP="00706DF2">
      <w:r>
        <w:t xml:space="preserve">  1.1. Основные принципы служебного поведения муниципальных служащих представляют собой основы поведения, которыми им надлежит руководствоваться при исполнении должностных обязанностей.</w:t>
      </w:r>
    </w:p>
    <w:p w:rsidR="00706DF2" w:rsidRDefault="00706DF2" w:rsidP="00706DF2">
      <w:r>
        <w:t xml:space="preserve"> 1.2. Муниципальные служащие, сознавая ответственность перед государством, обществом и гражданами, призваны:</w:t>
      </w:r>
    </w:p>
    <w:p w:rsidR="00706DF2" w:rsidRDefault="00706DF2" w:rsidP="00706DF2">
      <w:r>
        <w:t xml:space="preserve"> </w:t>
      </w:r>
      <w:proofErr w:type="gramStart"/>
      <w:r>
        <w:t xml:space="preserve"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 </w:t>
      </w:r>
      <w:proofErr w:type="spellStart"/>
      <w:r>
        <w:t>Дрожжановского</w:t>
      </w:r>
      <w:proofErr w:type="spellEnd"/>
      <w:r>
        <w:t xml:space="preserve"> муниципального района;</w:t>
      </w:r>
      <w:proofErr w:type="gramEnd"/>
    </w:p>
    <w:p w:rsidR="00706DF2" w:rsidRDefault="00706DF2" w:rsidP="00706DF2">
      <w:r>
        <w:t xml:space="preserve"> 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</w:t>
      </w:r>
      <w:proofErr w:type="spellStart"/>
      <w:r>
        <w:t>Новоишлинского</w:t>
      </w:r>
      <w:proofErr w:type="spellEnd"/>
      <w:r>
        <w:t xml:space="preserve"> сельского поселения </w:t>
      </w:r>
      <w:proofErr w:type="spellStart"/>
      <w:r>
        <w:t>Дрожжановского</w:t>
      </w:r>
      <w:proofErr w:type="spellEnd"/>
      <w:r>
        <w:t xml:space="preserve"> муниципального района и муниципальных служащих;</w:t>
      </w:r>
    </w:p>
    <w:p w:rsidR="00706DF2" w:rsidRDefault="00706DF2" w:rsidP="00706DF2">
      <w:r>
        <w:t xml:space="preserve"> в) осуществлять свою деятельность в пределах полномочий органов местного самоуправления </w:t>
      </w:r>
      <w:proofErr w:type="spellStart"/>
      <w:r>
        <w:t>Новоишлинского</w:t>
      </w:r>
      <w:proofErr w:type="spellEnd"/>
      <w:r>
        <w:t xml:space="preserve">  сельского поселения </w:t>
      </w:r>
      <w:proofErr w:type="spellStart"/>
      <w:r>
        <w:t>Дрожжановского</w:t>
      </w:r>
      <w:proofErr w:type="spellEnd"/>
      <w:r>
        <w:t xml:space="preserve"> муниципального района;</w:t>
      </w:r>
    </w:p>
    <w:p w:rsidR="00706DF2" w:rsidRDefault="00706DF2" w:rsidP="00706DF2">
      <w:r>
        <w:t xml:space="preserve"> 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06DF2" w:rsidRDefault="00706DF2" w:rsidP="00706DF2">
      <w:r>
        <w:t xml:space="preserve"> 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06DF2" w:rsidRDefault="00706DF2" w:rsidP="00706DF2">
      <w:r>
        <w:t xml:space="preserve"> е) уведомлять представителя нанимателя (работодателя)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706DF2" w:rsidRDefault="00706DF2" w:rsidP="00706DF2">
      <w:r>
        <w:lastRenderedPageBreak/>
        <w:t xml:space="preserve"> 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706DF2" w:rsidRDefault="00706DF2" w:rsidP="00706DF2">
      <w:r>
        <w:t xml:space="preserve"> 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706DF2" w:rsidRDefault="00706DF2" w:rsidP="00706DF2">
      <w:r>
        <w:t xml:space="preserve"> и) соблюдать нормы служебной, профессиональной этики и правила делового поведения;</w:t>
      </w:r>
    </w:p>
    <w:p w:rsidR="00706DF2" w:rsidRDefault="00706DF2" w:rsidP="00706DF2">
      <w:r>
        <w:t xml:space="preserve"> к) проявлять корректность и внимательность в обращении с гражданами и должностными лицами, не используя нецензурную лексику;</w:t>
      </w:r>
    </w:p>
    <w:p w:rsidR="00706DF2" w:rsidRDefault="00706DF2" w:rsidP="00706DF2">
      <w:r>
        <w:t xml:space="preserve"> 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06DF2" w:rsidRDefault="00706DF2" w:rsidP="00706DF2">
      <w:r>
        <w:t xml:space="preserve"> м) воздерживаться от поведения, которое могло бы вызвать сомнение в объективном исполнении муниципальными служащими должностных обязанностей, а также избегать конфликтных ситуаций, способных нанести ущерб их репутации или авторитету органов местного самоуправления </w:t>
      </w:r>
      <w:proofErr w:type="spellStart"/>
      <w:r>
        <w:t>Новоишлинского</w:t>
      </w:r>
      <w:proofErr w:type="spellEnd"/>
      <w:r>
        <w:t xml:space="preserve"> сельского поселения </w:t>
      </w:r>
      <w:proofErr w:type="spellStart"/>
      <w:r>
        <w:t>Дрожжановского</w:t>
      </w:r>
      <w:proofErr w:type="spellEnd"/>
      <w:r>
        <w:t xml:space="preserve"> муниципального района;</w:t>
      </w:r>
    </w:p>
    <w:p w:rsidR="00706DF2" w:rsidRDefault="00706DF2" w:rsidP="00706DF2">
      <w:r>
        <w:t xml:space="preserve"> 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706DF2" w:rsidRDefault="00706DF2" w:rsidP="00706DF2">
      <w:r>
        <w:t xml:space="preserve"> о)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служащих, муниципальных служащих и граждан при решении вопросов личного характера;</w:t>
      </w:r>
    </w:p>
    <w:p w:rsidR="00706DF2" w:rsidRDefault="00706DF2" w:rsidP="00706DF2">
      <w:r>
        <w:t xml:space="preserve"> п) воздерживаться от публичных высказываний, суждений и оценок в отношении деятельности органов местного самоуправления </w:t>
      </w:r>
      <w:proofErr w:type="spellStart"/>
      <w:r>
        <w:t>Новоишлинского</w:t>
      </w:r>
      <w:proofErr w:type="spellEnd"/>
      <w:r>
        <w:t xml:space="preserve"> сельского поселения </w:t>
      </w:r>
      <w:proofErr w:type="spellStart"/>
      <w:r>
        <w:t>Дрожжановского</w:t>
      </w:r>
      <w:proofErr w:type="spellEnd"/>
      <w:r>
        <w:t xml:space="preserve"> муниципального района, руководителей отраслевых (функциональных) органов, если это не входит в должностные обязанности муниципального служащего;</w:t>
      </w:r>
    </w:p>
    <w:p w:rsidR="00706DF2" w:rsidRDefault="00706DF2" w:rsidP="00706DF2">
      <w:r>
        <w:t xml:space="preserve"> р) уважительно относиться к деятельности представителей средств массовой информации по информированию общества о работе органов местного </w:t>
      </w:r>
      <w:r>
        <w:lastRenderedPageBreak/>
        <w:t xml:space="preserve">самоуправления </w:t>
      </w:r>
      <w:proofErr w:type="spellStart"/>
      <w:r>
        <w:t>Новоишлинского</w:t>
      </w:r>
      <w:proofErr w:type="spellEnd"/>
      <w:r>
        <w:t xml:space="preserve"> сельского поселения </w:t>
      </w:r>
      <w:proofErr w:type="spellStart"/>
      <w:r>
        <w:t>Дрожжановского</w:t>
      </w:r>
      <w:proofErr w:type="spellEnd"/>
      <w:r>
        <w:t xml:space="preserve"> муниципального района, а также оказывать содействие в получении достоверной информации в установленном порядке;</w:t>
      </w:r>
    </w:p>
    <w:p w:rsidR="00706DF2" w:rsidRDefault="00706DF2" w:rsidP="00706DF2">
      <w:r>
        <w:t xml:space="preserve"> с)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706DF2" w:rsidRDefault="00706DF2" w:rsidP="00706DF2">
      <w:r>
        <w:t xml:space="preserve"> </w:t>
      </w:r>
    </w:p>
    <w:p w:rsidR="00706DF2" w:rsidRDefault="00706DF2" w:rsidP="00706DF2">
      <w:r>
        <w:t>2. Соблюдение законности</w:t>
      </w:r>
    </w:p>
    <w:p w:rsidR="00706DF2" w:rsidRDefault="00706DF2" w:rsidP="00706DF2">
      <w:r>
        <w:t xml:space="preserve"> </w:t>
      </w:r>
    </w:p>
    <w:p w:rsidR="00706DF2" w:rsidRDefault="00706DF2" w:rsidP="00706DF2">
      <w:r>
        <w:t xml:space="preserve"> 2.1. Муниципальный служащий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Конституцию Республики Татарстан, иное законодательство Республики Татарстан, Устав </w:t>
      </w:r>
      <w:proofErr w:type="spellStart"/>
      <w:r>
        <w:t>Новоишлинского</w:t>
      </w:r>
      <w:proofErr w:type="spellEnd"/>
      <w:r>
        <w:t xml:space="preserve"> сельского поселения </w:t>
      </w:r>
      <w:proofErr w:type="spellStart"/>
      <w:r>
        <w:t>Дрожжановского</w:t>
      </w:r>
      <w:proofErr w:type="spellEnd"/>
      <w:r>
        <w:t xml:space="preserve"> муниципального района и иные нормативные правовые акты </w:t>
      </w:r>
      <w:proofErr w:type="spellStart"/>
      <w:r>
        <w:t>Дрожжановского</w:t>
      </w:r>
      <w:proofErr w:type="spellEnd"/>
      <w:r>
        <w:t xml:space="preserve"> муниципального района.</w:t>
      </w:r>
    </w:p>
    <w:p w:rsidR="00706DF2" w:rsidRDefault="00706DF2" w:rsidP="00706DF2">
      <w:r>
        <w:t xml:space="preserve"> 2.2. 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706DF2" w:rsidRDefault="00706DF2" w:rsidP="00706DF2">
      <w:r>
        <w:t xml:space="preserve"> 2.3. Муниципальный служащий обязан противодействовать проявлениям коррупции и предпринимать меры по ее профилактике в порядке, установленном действующим законодательством Российской Федерации и Республики Татарстан о противодействии коррупции. </w:t>
      </w:r>
    </w:p>
    <w:p w:rsidR="00706DF2" w:rsidRDefault="00706DF2" w:rsidP="00706DF2">
      <w:r>
        <w:t xml:space="preserve"> </w:t>
      </w:r>
    </w:p>
    <w:p w:rsidR="00706DF2" w:rsidRDefault="00706DF2" w:rsidP="00706DF2">
      <w:r>
        <w:t xml:space="preserve">3. Требования к </w:t>
      </w:r>
      <w:proofErr w:type="gramStart"/>
      <w:r>
        <w:t>антикоррупционному</w:t>
      </w:r>
      <w:proofErr w:type="gramEnd"/>
    </w:p>
    <w:p w:rsidR="00706DF2" w:rsidRDefault="00706DF2" w:rsidP="00706DF2">
      <w:r>
        <w:t>поведению муниципальных служащих</w:t>
      </w:r>
    </w:p>
    <w:p w:rsidR="00706DF2" w:rsidRDefault="00706DF2" w:rsidP="00706DF2">
      <w:r>
        <w:lastRenderedPageBreak/>
        <w:t xml:space="preserve"> </w:t>
      </w:r>
    </w:p>
    <w:p w:rsidR="00706DF2" w:rsidRDefault="00706DF2" w:rsidP="00706DF2">
      <w:r>
        <w:t xml:space="preserve">3.1. Муниципальный служащий при исполнении им должностных обязанностей не должен допускать личной заинтересованности, которая приводит или может привести к конфликту интересов. </w:t>
      </w:r>
    </w:p>
    <w:p w:rsidR="00706DF2" w:rsidRDefault="00706DF2" w:rsidP="00706DF2">
      <w: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них личной заинтересованности, которая влияет или может повлиять на надлежащее исполнение ими должностных обязанностей. </w:t>
      </w:r>
    </w:p>
    <w:p w:rsidR="00706DF2" w:rsidRDefault="00706DF2" w:rsidP="00706DF2">
      <w:r>
        <w:t xml:space="preserve">3.2. Муниципальный служащий обязан  представлять сведения о доходах, об имуществе и обязательствах имущественного характера в соответствии с действующим законодательством Российской Федерации и Республики Татарстан. </w:t>
      </w:r>
    </w:p>
    <w:p w:rsidR="00706DF2" w:rsidRDefault="00706DF2" w:rsidP="00706DF2">
      <w:r>
        <w:t>3.3. Муниципальный служащий обязан 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706DF2" w:rsidRDefault="00706DF2" w:rsidP="00706DF2"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706DF2" w:rsidRDefault="00706DF2" w:rsidP="00706DF2">
      <w:r>
        <w:t xml:space="preserve">3.4. Муниципальному служащему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  <w:proofErr w:type="gramStart"/>
      <w:r>
        <w:t xml:space="preserve">Подарки, полученные муниципальным служащими в связи с протокольными мероприятиями, со служебными командировками и с другими официальными мероприятиями, признаются собственностью органов местного самоуправления </w:t>
      </w:r>
      <w:proofErr w:type="spellStart"/>
      <w:r>
        <w:t>Новоишлинского</w:t>
      </w:r>
      <w:proofErr w:type="spellEnd"/>
      <w:r>
        <w:t xml:space="preserve"> сельского поселения </w:t>
      </w:r>
      <w:proofErr w:type="spellStart"/>
      <w:r>
        <w:t>Дрожжановского</w:t>
      </w:r>
      <w:proofErr w:type="spellEnd"/>
      <w:r>
        <w:t xml:space="preserve"> муниципального района и передаются муниципальным служащим по акту в орган местного самоуправления </w:t>
      </w:r>
      <w:proofErr w:type="spellStart"/>
      <w:r>
        <w:t>Дрожжановского</w:t>
      </w:r>
      <w:proofErr w:type="spellEnd"/>
      <w:r>
        <w:t xml:space="preserve"> муниципального района, в котором он замещает должность муниципальной службы, за исключением случаев, установленных законодательством Российской Федерации. </w:t>
      </w:r>
      <w:proofErr w:type="gramEnd"/>
    </w:p>
    <w:p w:rsidR="00706DF2" w:rsidRDefault="00706DF2" w:rsidP="00706DF2">
      <w:r>
        <w:t xml:space="preserve"> </w:t>
      </w:r>
    </w:p>
    <w:p w:rsidR="00706DF2" w:rsidRDefault="00706DF2" w:rsidP="00706DF2">
      <w:r>
        <w:t>4. Обращение со служебной информацией</w:t>
      </w:r>
    </w:p>
    <w:p w:rsidR="00706DF2" w:rsidRDefault="00706DF2" w:rsidP="00706DF2">
      <w:r>
        <w:lastRenderedPageBreak/>
        <w:t xml:space="preserve"> </w:t>
      </w:r>
    </w:p>
    <w:p w:rsidR="00706DF2" w:rsidRDefault="00706DF2" w:rsidP="00706DF2">
      <w:r>
        <w:t xml:space="preserve">4.1. Муниципальный служащий может обрабатывать и передавать служебную информацию при соблюдении действующих в органах местного самоуправления </w:t>
      </w:r>
      <w:proofErr w:type="spellStart"/>
      <w:r>
        <w:t>Новоишлинского</w:t>
      </w:r>
      <w:proofErr w:type="spellEnd"/>
      <w:r>
        <w:t xml:space="preserve"> сельского поселения </w:t>
      </w:r>
      <w:proofErr w:type="spellStart"/>
      <w:r>
        <w:t>Дрожжановского</w:t>
      </w:r>
      <w:proofErr w:type="spellEnd"/>
      <w:r>
        <w:t xml:space="preserve"> муниципального района норм и требований, принятых в соответствии с законодательством Российской Федерации.</w:t>
      </w:r>
    </w:p>
    <w:p w:rsidR="00706DF2" w:rsidRDefault="00706DF2" w:rsidP="00706DF2">
      <w:r>
        <w:t xml:space="preserve">4.2. Муниципальный служащий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 </w:t>
      </w:r>
    </w:p>
    <w:p w:rsidR="00706DF2" w:rsidRDefault="00706DF2" w:rsidP="00706DF2">
      <w:r>
        <w:t xml:space="preserve"> </w:t>
      </w:r>
    </w:p>
    <w:p w:rsidR="00706DF2" w:rsidRDefault="00706DF2" w:rsidP="00706DF2">
      <w:r>
        <w:t>5. Этика поведения муниципальных служащих, наделенных</w:t>
      </w:r>
    </w:p>
    <w:p w:rsidR="00706DF2" w:rsidRDefault="00706DF2" w:rsidP="00706DF2">
      <w:r>
        <w:t>организационно-распорядительными полномочиями</w:t>
      </w:r>
    </w:p>
    <w:p w:rsidR="00706DF2" w:rsidRDefault="00706DF2" w:rsidP="00706DF2">
      <w:r>
        <w:t>по отношению к другим муниципальным служащим</w:t>
      </w:r>
    </w:p>
    <w:p w:rsidR="00706DF2" w:rsidRDefault="00706DF2" w:rsidP="00706DF2">
      <w:r>
        <w:t xml:space="preserve"> </w:t>
      </w:r>
    </w:p>
    <w:p w:rsidR="00706DF2" w:rsidRDefault="00706DF2" w:rsidP="00706DF2">
      <w:r>
        <w:t xml:space="preserve"> 5.1. Муниципальный служащий, наделенный организационно-распорядительными полномочиями по отношению к другим   муниципальным служащим, должен быть для них образцом профессионализма, безупречной репутации, способствовать формированию в органах местного самоуправления </w:t>
      </w:r>
      <w:proofErr w:type="spellStart"/>
      <w:r>
        <w:t>Дрожжановского</w:t>
      </w:r>
      <w:proofErr w:type="spellEnd"/>
      <w:r>
        <w:t xml:space="preserve"> муниципального района благоприятного для эффективной работы морально-психологического климата.</w:t>
      </w:r>
    </w:p>
    <w:p w:rsidR="00706DF2" w:rsidRDefault="00706DF2" w:rsidP="00706DF2">
      <w:r>
        <w:t xml:space="preserve"> 5.2. Муниципальный служащий, наделенный организационно-распорядительными полномочиями по отношению к другим   муниципальным служащим, призван:</w:t>
      </w:r>
    </w:p>
    <w:p w:rsidR="00706DF2" w:rsidRDefault="00706DF2" w:rsidP="00706DF2">
      <w:r>
        <w:t xml:space="preserve"> а) принимать меры по предотвращению и урегулированию конфликтов интересов;</w:t>
      </w:r>
    </w:p>
    <w:p w:rsidR="00706DF2" w:rsidRDefault="00706DF2" w:rsidP="00706DF2">
      <w:r>
        <w:t xml:space="preserve"> б) принимать меры по предупреждению коррупции;</w:t>
      </w:r>
    </w:p>
    <w:p w:rsidR="00706DF2" w:rsidRDefault="00706DF2" w:rsidP="00706DF2">
      <w:r>
        <w:t xml:space="preserve"> в) не допускать случаев принуждения муниципальных служащих к участию в деятельности политических партий, иных общественных объединений.</w:t>
      </w:r>
    </w:p>
    <w:p w:rsidR="00706DF2" w:rsidRDefault="00706DF2" w:rsidP="00706DF2">
      <w:r>
        <w:lastRenderedPageBreak/>
        <w:t xml:space="preserve"> 5.3. Муниципальный   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>
        <w:t>коррупционно</w:t>
      </w:r>
      <w:proofErr w:type="spellEnd"/>
      <w: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706DF2" w:rsidRDefault="00706DF2" w:rsidP="00706DF2">
      <w:r>
        <w:t xml:space="preserve"> 5.4.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 </w:t>
      </w:r>
    </w:p>
    <w:p w:rsidR="00706DF2" w:rsidRDefault="00706DF2" w:rsidP="00706DF2">
      <w:r>
        <w:t xml:space="preserve"> </w:t>
      </w:r>
    </w:p>
    <w:p w:rsidR="00706DF2" w:rsidRDefault="00706DF2" w:rsidP="00706DF2">
      <w:r>
        <w:t xml:space="preserve"> </w:t>
      </w:r>
    </w:p>
    <w:p w:rsidR="00706DF2" w:rsidRDefault="00706DF2" w:rsidP="00706DF2">
      <w:r>
        <w:t xml:space="preserve">             III. Этические правила служебного поведения</w:t>
      </w:r>
    </w:p>
    <w:p w:rsidR="00706DF2" w:rsidRDefault="00706DF2" w:rsidP="00706DF2">
      <w:r>
        <w:t>муниципальных служащих</w:t>
      </w:r>
    </w:p>
    <w:p w:rsidR="00706DF2" w:rsidRDefault="00706DF2" w:rsidP="00706DF2">
      <w:r>
        <w:t xml:space="preserve"> </w:t>
      </w:r>
    </w:p>
    <w:p w:rsidR="00706DF2" w:rsidRDefault="00706DF2" w:rsidP="00706DF2">
      <w:r>
        <w:t>1. Служебное общение</w:t>
      </w:r>
    </w:p>
    <w:p w:rsidR="00706DF2" w:rsidRDefault="00706DF2" w:rsidP="00706DF2">
      <w:r>
        <w:t xml:space="preserve"> </w:t>
      </w:r>
    </w:p>
    <w:p w:rsidR="00706DF2" w:rsidRDefault="00706DF2" w:rsidP="00706DF2">
      <w:r>
        <w:t xml:space="preserve"> 1.1. В служебном общении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06DF2" w:rsidRDefault="00706DF2" w:rsidP="00706DF2">
      <w:r>
        <w:t xml:space="preserve"> 1.2. В служебном общении муниципальный служащий воздерживается </w:t>
      </w:r>
      <w:proofErr w:type="gramStart"/>
      <w:r>
        <w:t>от</w:t>
      </w:r>
      <w:proofErr w:type="gramEnd"/>
      <w:r>
        <w:t>:</w:t>
      </w:r>
    </w:p>
    <w:p w:rsidR="00706DF2" w:rsidRDefault="00706DF2" w:rsidP="00706DF2">
      <w:r>
        <w:t xml:space="preserve"> 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06DF2" w:rsidRDefault="00706DF2" w:rsidP="00706DF2">
      <w:r>
        <w:lastRenderedPageBreak/>
        <w:t xml:space="preserve"> 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06DF2" w:rsidRDefault="00706DF2" w:rsidP="00706DF2">
      <w:r>
        <w:t xml:space="preserve"> 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06DF2" w:rsidRDefault="00706DF2" w:rsidP="00706DF2">
      <w:r>
        <w:t xml:space="preserve"> г) курения во время служебных совещаний, бесед, иного служебного общения с гражданами. </w:t>
      </w:r>
    </w:p>
    <w:p w:rsidR="00706DF2" w:rsidRDefault="00706DF2" w:rsidP="00706DF2">
      <w:r>
        <w:t xml:space="preserve"> 3. Муниципальные служащие признаны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06DF2" w:rsidRDefault="00706DF2" w:rsidP="00706DF2">
      <w:r>
        <w:t xml:space="preserve"> Муниципальные служащие должны быть вежливыми, доброжелательными, корректными, внимательными и проявлять толерантность в общении с гражданами и коллегами. </w:t>
      </w:r>
    </w:p>
    <w:p w:rsidR="00706DF2" w:rsidRDefault="00706DF2" w:rsidP="00706DF2">
      <w:r>
        <w:t xml:space="preserve"> </w:t>
      </w:r>
    </w:p>
    <w:p w:rsidR="00706DF2" w:rsidRDefault="00706DF2" w:rsidP="00706DF2">
      <w:r>
        <w:t>2. Внешний вид муниципального служащего</w:t>
      </w:r>
    </w:p>
    <w:p w:rsidR="00706DF2" w:rsidRDefault="00706DF2" w:rsidP="00706DF2">
      <w:r>
        <w:t xml:space="preserve"> </w:t>
      </w:r>
    </w:p>
    <w:p w:rsidR="00706DF2" w:rsidRDefault="00706DF2" w:rsidP="00706DF2">
      <w:r>
        <w:t xml:space="preserve"> 2.1.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</w:t>
      </w:r>
      <w:proofErr w:type="spellStart"/>
      <w:r>
        <w:t>Новоишлинского</w:t>
      </w:r>
      <w:proofErr w:type="spellEnd"/>
      <w:r>
        <w:t xml:space="preserve"> сельского поселения </w:t>
      </w:r>
      <w:proofErr w:type="spellStart"/>
      <w:r>
        <w:t>Дрожжановского</w:t>
      </w:r>
      <w:proofErr w:type="spellEnd"/>
      <w:r>
        <w:t xml:space="preserve"> муниципального района,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706DF2" w:rsidRDefault="00706DF2" w:rsidP="00706DF2">
      <w:r>
        <w:t xml:space="preserve"> </w:t>
      </w:r>
    </w:p>
    <w:p w:rsidR="00706DF2" w:rsidRDefault="00706DF2" w:rsidP="00706DF2">
      <w:r>
        <w:t>IV. Ответственность за нарушение Кодекса</w:t>
      </w:r>
    </w:p>
    <w:p w:rsidR="00706DF2" w:rsidRDefault="00706DF2" w:rsidP="00706DF2">
      <w:r>
        <w:t xml:space="preserve">1. Ответственность </w:t>
      </w:r>
      <w:proofErr w:type="gramStart"/>
      <w:r>
        <w:t>муниципального</w:t>
      </w:r>
      <w:proofErr w:type="gramEnd"/>
    </w:p>
    <w:p w:rsidR="00706DF2" w:rsidRDefault="00706DF2" w:rsidP="00706DF2">
      <w:r>
        <w:t>служащего за нарушение Кодекса</w:t>
      </w:r>
    </w:p>
    <w:p w:rsidR="00706DF2" w:rsidRDefault="00706DF2" w:rsidP="00706DF2">
      <w:r>
        <w:t xml:space="preserve"> </w:t>
      </w:r>
    </w:p>
    <w:p w:rsidR="00706DF2" w:rsidRDefault="00706DF2" w:rsidP="00706DF2">
      <w:r>
        <w:t xml:space="preserve"> 1.1. </w:t>
      </w:r>
      <w:proofErr w:type="gramStart"/>
      <w:r>
        <w:t xml:space="preserve">Нарушение муниципальным служащим положений настоящего Кодекса подлежит моральному осуждению на заседании Комиссии по соблюдению </w:t>
      </w:r>
      <w:r>
        <w:lastRenderedPageBreak/>
        <w:t xml:space="preserve">требований к служебному поведению муниципальных служащих и урегулированию конфликта интересов в органах местного самоуправления </w:t>
      </w:r>
      <w:proofErr w:type="spellStart"/>
      <w:r>
        <w:t>Дрожжановского</w:t>
      </w:r>
      <w:proofErr w:type="spellEnd"/>
      <w:r>
        <w:t xml:space="preserve"> муниципального района Республики Татарстан, созданной Постановлением Главы </w:t>
      </w:r>
      <w:proofErr w:type="spellStart"/>
      <w:r>
        <w:t>Дрожжановского</w:t>
      </w:r>
      <w:proofErr w:type="spellEnd"/>
      <w:r>
        <w:t xml:space="preserve"> муниципального района от 01 марта 2010 г. № 10, а в случаях, предусмотренных федеральными законами, нарушение положений Кодекса несет ответственность в соответствии с действующим</w:t>
      </w:r>
      <w:proofErr w:type="gramEnd"/>
      <w:r>
        <w:t xml:space="preserve"> законодательством. </w:t>
      </w:r>
    </w:p>
    <w:p w:rsidR="00706DF2" w:rsidRDefault="00706DF2" w:rsidP="00706DF2">
      <w:r>
        <w:t xml:space="preserve">1.2. Соблюдение муниципальным служащим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  </w:t>
      </w:r>
    </w:p>
    <w:p w:rsidR="00706DF2" w:rsidRDefault="00706DF2" w:rsidP="00706DF2">
      <w:r>
        <w:t xml:space="preserve">         </w:t>
      </w:r>
    </w:p>
    <w:p w:rsidR="00284DF5" w:rsidRDefault="00284DF5"/>
    <w:sectPr w:rsidR="0028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F8"/>
    <w:rsid w:val="00284DF5"/>
    <w:rsid w:val="00706DF2"/>
    <w:rsid w:val="007C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2012-09-11T17:33:00Z</dcterms:created>
  <dcterms:modified xsi:type="dcterms:W3CDTF">2012-09-11T17:35:00Z</dcterms:modified>
</cp:coreProperties>
</file>